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72" w:rsidRPr="00036B72" w:rsidRDefault="00036B72" w:rsidP="00036B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036B72">
        <w:rPr>
          <w:rFonts w:ascii="Times New Roman" w:hAnsi="Times New Roman" w:cs="Times New Roman"/>
          <w:sz w:val="40"/>
          <w:szCs w:val="40"/>
        </w:rPr>
        <w:t>Тема: Работа с пластилином. Чайная чашка.</w:t>
      </w:r>
      <w:r>
        <w:rPr>
          <w:rFonts w:ascii="Times New Roman" w:hAnsi="Times New Roman" w:cs="Times New Roman"/>
          <w:sz w:val="40"/>
          <w:szCs w:val="40"/>
        </w:rPr>
        <w:t xml:space="preserve">  1505</w:t>
      </w:r>
    </w:p>
    <w:p w:rsidR="00036B72" w:rsidRPr="00036B72" w:rsidRDefault="00036B72" w:rsidP="00036B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036B72">
        <w:rPr>
          <w:rFonts w:ascii="Times New Roman" w:hAnsi="Times New Roman" w:cs="Times New Roman"/>
          <w:sz w:val="40"/>
          <w:szCs w:val="40"/>
        </w:rPr>
        <w:t>- сделать чашку</w:t>
      </w:r>
    </w:p>
    <w:sectPr w:rsidR="00036B72" w:rsidRPr="00036B72" w:rsidSect="007D0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compat/>
  <w:rsids>
    <w:rsidRoot w:val="00036B72"/>
    <w:rsid w:val="00035282"/>
    <w:rsid w:val="00036B72"/>
    <w:rsid w:val="007D0DF5"/>
    <w:rsid w:val="00DA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2020-05-12T03:39:00Z</dcterms:created>
  <dcterms:modified xsi:type="dcterms:W3CDTF">2020-05-12T03:41:00Z</dcterms:modified>
</cp:coreProperties>
</file>